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6997D" w14:textId="77777777" w:rsidR="005F1B41" w:rsidRDefault="005F1B41" w:rsidP="001418B1">
      <w:pPr>
        <w:jc w:val="center"/>
      </w:pPr>
      <w:bookmarkStart w:id="0" w:name="_GoBack"/>
      <w:bookmarkEnd w:id="0"/>
      <w:r>
        <w:t>2020</w:t>
      </w:r>
    </w:p>
    <w:p w14:paraId="159B290E" w14:textId="77777777" w:rsidR="005F1B41" w:rsidRDefault="005F1B41" w:rsidP="001418B1">
      <w:pPr>
        <w:jc w:val="center"/>
      </w:pPr>
      <w:r>
        <w:t>KYRID SPRING CONFERENCE</w:t>
      </w:r>
    </w:p>
    <w:p w14:paraId="7C82ACFD" w14:textId="77777777" w:rsidR="005F1B41" w:rsidRDefault="005F1B41" w:rsidP="001418B1">
      <w:pPr>
        <w:jc w:val="center"/>
      </w:pPr>
      <w:r>
        <w:t>Call for Interpreters</w:t>
      </w:r>
    </w:p>
    <w:p w14:paraId="3C335AE0" w14:textId="77777777" w:rsidR="005F1B41" w:rsidRDefault="005F1B41"/>
    <w:p w14:paraId="19320BAF" w14:textId="77777777" w:rsidR="005F1B41" w:rsidRDefault="005F1B41">
      <w:r>
        <w:t>Kentucky Registry of Interpreters for the Deaf is looking for interpreters for its Spring Conference 2020.</w:t>
      </w:r>
    </w:p>
    <w:p w14:paraId="2FF6F6EA" w14:textId="77777777" w:rsidR="005F1B41" w:rsidRDefault="005F1B41">
      <w:r>
        <w:t xml:space="preserve">If you are </w:t>
      </w:r>
      <w:r w:rsidR="001418B1">
        <w:t>interested in joining the conference interpreting team</w:t>
      </w:r>
      <w:r>
        <w:t xml:space="preserve">, please send a letter of interest </w:t>
      </w:r>
      <w:r w:rsidR="001418B1">
        <w:t>which includes</w:t>
      </w:r>
      <w:r>
        <w:t xml:space="preserve"> the following:</w:t>
      </w:r>
    </w:p>
    <w:p w14:paraId="306B4DA5" w14:textId="77777777" w:rsidR="005F1B41" w:rsidRDefault="005F1B41" w:rsidP="00121D74">
      <w:pPr>
        <w:pStyle w:val="ListParagraph"/>
        <w:numPr>
          <w:ilvl w:val="0"/>
          <w:numId w:val="1"/>
        </w:numPr>
      </w:pPr>
      <w:r>
        <w:t>Name</w:t>
      </w:r>
    </w:p>
    <w:p w14:paraId="1F8E763B" w14:textId="77777777" w:rsidR="005F1B41" w:rsidRDefault="005F1B41" w:rsidP="00121D74">
      <w:pPr>
        <w:pStyle w:val="ListParagraph"/>
        <w:numPr>
          <w:ilvl w:val="0"/>
          <w:numId w:val="1"/>
        </w:numPr>
      </w:pPr>
      <w:r>
        <w:t>Address</w:t>
      </w:r>
    </w:p>
    <w:p w14:paraId="375A6D42" w14:textId="77777777" w:rsidR="005F1B41" w:rsidRDefault="005F1B41" w:rsidP="00121D74">
      <w:pPr>
        <w:pStyle w:val="ListParagraph"/>
        <w:numPr>
          <w:ilvl w:val="0"/>
          <w:numId w:val="1"/>
        </w:numPr>
      </w:pPr>
      <w:r>
        <w:t>Phone/VP</w:t>
      </w:r>
    </w:p>
    <w:p w14:paraId="231E3CD1" w14:textId="77777777" w:rsidR="005F1B41" w:rsidRDefault="005F1B41" w:rsidP="00121D74">
      <w:pPr>
        <w:pStyle w:val="ListParagraph"/>
        <w:numPr>
          <w:ilvl w:val="0"/>
          <w:numId w:val="1"/>
        </w:numPr>
      </w:pPr>
      <w:r>
        <w:t>Email Address</w:t>
      </w:r>
    </w:p>
    <w:p w14:paraId="5A0FEE79" w14:textId="77777777" w:rsidR="005F1B41" w:rsidRDefault="005F1B41" w:rsidP="00121D74">
      <w:pPr>
        <w:pStyle w:val="ListParagraph"/>
        <w:numPr>
          <w:ilvl w:val="0"/>
          <w:numId w:val="1"/>
        </w:numPr>
      </w:pPr>
      <w:r>
        <w:t>KY License Number or License Number from Reciprocity State</w:t>
      </w:r>
    </w:p>
    <w:p w14:paraId="303C7BEA" w14:textId="77777777" w:rsidR="005F1B41" w:rsidRDefault="005F1B41" w:rsidP="00121D74">
      <w:pPr>
        <w:pStyle w:val="ListParagraph"/>
        <w:numPr>
          <w:ilvl w:val="0"/>
          <w:numId w:val="1"/>
        </w:numPr>
      </w:pPr>
      <w:r>
        <w:t>Brief statement of Conference Experience</w:t>
      </w:r>
    </w:p>
    <w:p w14:paraId="1B6A7F53" w14:textId="77777777" w:rsidR="005F1B41" w:rsidRDefault="005F1B41" w:rsidP="00121D74">
      <w:pPr>
        <w:pStyle w:val="ListParagraph"/>
        <w:numPr>
          <w:ilvl w:val="0"/>
          <w:numId w:val="1"/>
        </w:numPr>
      </w:pPr>
      <w:r>
        <w:t xml:space="preserve">Bid for the conference, including the following hours.  </w:t>
      </w:r>
    </w:p>
    <w:p w14:paraId="5FA35949" w14:textId="77777777" w:rsidR="005F1B41" w:rsidRDefault="005F1B41">
      <w:r>
        <w:tab/>
        <w:t>Friday, March 20, 6-9pm</w:t>
      </w:r>
      <w:r w:rsidR="00121D74">
        <w:tab/>
      </w:r>
      <w:r w:rsidR="00121D74">
        <w:tab/>
      </w:r>
      <w:r w:rsidR="00121D74">
        <w:tab/>
        <w:t>3hrs</w:t>
      </w:r>
      <w:r w:rsidR="003E5220">
        <w:t xml:space="preserve">      workshops</w:t>
      </w:r>
      <w:proofErr w:type="gramStart"/>
      <w:r w:rsidR="003E5220">
        <w:t xml:space="preserve">   (</w:t>
      </w:r>
      <w:proofErr w:type="gramEnd"/>
      <w:r w:rsidR="003E5220">
        <w:t>4 needed)</w:t>
      </w:r>
    </w:p>
    <w:p w14:paraId="18A51FF6" w14:textId="77777777" w:rsidR="005F1B41" w:rsidRDefault="005F1B41">
      <w:r>
        <w:tab/>
        <w:t xml:space="preserve">Saturday, March 21, </w:t>
      </w:r>
      <w:r w:rsidR="00121D74">
        <w:t>8:30</w:t>
      </w:r>
      <w:r w:rsidR="003E5220">
        <w:t>am-5:00p</w:t>
      </w:r>
      <w:r w:rsidR="00121D74">
        <w:t>m</w:t>
      </w:r>
      <w:r w:rsidR="003E5220">
        <w:tab/>
      </w:r>
      <w:r w:rsidR="003E5220">
        <w:tab/>
        <w:t>8.5</w:t>
      </w:r>
      <w:r w:rsidR="00121D74">
        <w:t>hrs</w:t>
      </w:r>
      <w:r w:rsidR="003E5220">
        <w:t xml:space="preserve">   workshops</w:t>
      </w:r>
      <w:proofErr w:type="gramStart"/>
      <w:r w:rsidR="003E5220">
        <w:t xml:space="preserve">   (</w:t>
      </w:r>
      <w:proofErr w:type="gramEnd"/>
      <w:r w:rsidR="003E5220">
        <w:t>4 needed )</w:t>
      </w:r>
    </w:p>
    <w:p w14:paraId="11C7DD10" w14:textId="77777777" w:rsidR="00121D74" w:rsidRDefault="00121D74">
      <w:r>
        <w:tab/>
      </w:r>
      <w:r>
        <w:tab/>
      </w:r>
      <w:r>
        <w:tab/>
        <w:t xml:space="preserve">         11:45am-1:45pm</w:t>
      </w:r>
      <w:r>
        <w:tab/>
      </w:r>
      <w:r>
        <w:tab/>
        <w:t>2hrs</w:t>
      </w:r>
      <w:r w:rsidR="003E5220">
        <w:t xml:space="preserve">       business meeting/</w:t>
      </w:r>
      <w:proofErr w:type="gramStart"/>
      <w:r w:rsidR="003E5220">
        <w:t>luncheon  (</w:t>
      </w:r>
      <w:proofErr w:type="gramEnd"/>
      <w:r w:rsidR="003E5220">
        <w:t>2 needed)</w:t>
      </w:r>
    </w:p>
    <w:p w14:paraId="3B78673C" w14:textId="77777777" w:rsidR="003E5220" w:rsidRDefault="003E5220">
      <w:r>
        <w:tab/>
      </w:r>
      <w:r>
        <w:tab/>
      </w:r>
      <w:r>
        <w:tab/>
        <w:t xml:space="preserve">          </w:t>
      </w:r>
      <w:r w:rsidR="005C3963">
        <w:t>7:00pm-9:30pm</w:t>
      </w:r>
      <w:r w:rsidR="005C3963">
        <w:tab/>
      </w:r>
      <w:r w:rsidR="005C3963">
        <w:tab/>
      </w:r>
      <w:r>
        <w:t xml:space="preserve">2.5hrs    </w:t>
      </w:r>
      <w:proofErr w:type="gramStart"/>
      <w:r>
        <w:t>entertainment  (</w:t>
      </w:r>
      <w:proofErr w:type="gramEnd"/>
      <w:r>
        <w:t>2 needed)</w:t>
      </w:r>
    </w:p>
    <w:p w14:paraId="151D3A06" w14:textId="77777777" w:rsidR="003E5220" w:rsidRDefault="003E5220"/>
    <w:p w14:paraId="1D47A7C3" w14:textId="77777777" w:rsidR="00121D74" w:rsidRDefault="00121D74">
      <w:r>
        <w:t>Full Co</w:t>
      </w:r>
      <w:r w:rsidR="003E6615">
        <w:t>nference Interpreting Hours:  14</w:t>
      </w:r>
      <w:r>
        <w:t>.5</w:t>
      </w:r>
      <w:r w:rsidR="003E6615">
        <w:t xml:space="preserve"> </w:t>
      </w:r>
    </w:p>
    <w:p w14:paraId="60FBA46D" w14:textId="77777777" w:rsidR="001418B1" w:rsidRDefault="001418B1"/>
    <w:p w14:paraId="30DFD978" w14:textId="77777777" w:rsidR="001418B1" w:rsidRDefault="001418B1">
      <w:r>
        <w:t xml:space="preserve">KYRID recognizes the great value that shared cultural experiences can bring to an interpreted situation, so we would love to see a diverse pool of interpreter candidates for this conference weekend and all that follow!   </w:t>
      </w:r>
    </w:p>
    <w:p w14:paraId="16A68B57" w14:textId="77777777" w:rsidR="005F1B41" w:rsidRDefault="005F1B41">
      <w:r>
        <w:t xml:space="preserve"> </w:t>
      </w:r>
      <w:r w:rsidR="001418B1">
        <w:t xml:space="preserve">Please send your letter and supporting information to </w:t>
      </w:r>
      <w:r>
        <w:t xml:space="preserve">Amy </w:t>
      </w:r>
      <w:proofErr w:type="spellStart"/>
      <w:r>
        <w:t>Hatzel</w:t>
      </w:r>
      <w:proofErr w:type="spellEnd"/>
      <w:r>
        <w:t xml:space="preserve"> at </w:t>
      </w:r>
      <w:hyperlink r:id="rId5" w:history="1">
        <w:r w:rsidRPr="00C973D8">
          <w:rPr>
            <w:rStyle w:val="Hyperlink"/>
          </w:rPr>
          <w:t>happyhands89@yahoo.com</w:t>
        </w:r>
      </w:hyperlink>
      <w:r>
        <w:t xml:space="preserve"> or </w:t>
      </w:r>
      <w:hyperlink r:id="rId6" w:history="1">
        <w:r w:rsidRPr="00C973D8">
          <w:rPr>
            <w:rStyle w:val="Hyperlink"/>
          </w:rPr>
          <w:t>amy.hatzel@carter.kyschools.us</w:t>
        </w:r>
      </w:hyperlink>
      <w:r>
        <w:t xml:space="preserve"> </w:t>
      </w:r>
      <w:r w:rsidR="001418B1">
        <w:t xml:space="preserve">by March 15, 2020.  Assignments will be made and announced by March 16, 2020.  </w:t>
      </w:r>
    </w:p>
    <w:p w14:paraId="0E3C4BAB" w14:textId="77777777" w:rsidR="001418B1" w:rsidRDefault="001418B1">
      <w:r>
        <w:t xml:space="preserve">Even if you aren’t interpreting, we hope to see you there!  </w:t>
      </w:r>
    </w:p>
    <w:p w14:paraId="3A2FA867" w14:textId="77777777" w:rsidR="001418B1" w:rsidRDefault="001418B1">
      <w:r>
        <w:t>With many thanks,</w:t>
      </w:r>
    </w:p>
    <w:p w14:paraId="515C439F" w14:textId="77777777" w:rsidR="001418B1" w:rsidRDefault="001418B1">
      <w:r>
        <w:t xml:space="preserve">Amy </w:t>
      </w:r>
    </w:p>
    <w:sectPr w:rsidR="00141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773A69"/>
    <w:multiLevelType w:val="hybridMultilevel"/>
    <w:tmpl w:val="0A8E2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B41"/>
    <w:rsid w:val="00121D74"/>
    <w:rsid w:val="001418B1"/>
    <w:rsid w:val="001A7A9D"/>
    <w:rsid w:val="002808F9"/>
    <w:rsid w:val="003E5220"/>
    <w:rsid w:val="003E6615"/>
    <w:rsid w:val="005C3963"/>
    <w:rsid w:val="005F1B41"/>
    <w:rsid w:val="00964C21"/>
    <w:rsid w:val="00E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CCB97"/>
  <w15:chartTrackingRefBased/>
  <w15:docId w15:val="{155F09AF-69E1-429C-B54E-A97A37C9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1B4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1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y.hatzel@carter.kyschools.us" TargetMode="External"/><Relationship Id="rId5" Type="http://schemas.openxmlformats.org/officeDocument/2006/relationships/hyperlink" Target="mailto:happyhands89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Carter County Schools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Hatzel, Amy</dc:creator>
  <cp:keywords/>
  <dc:description/>
  <cp:lastModifiedBy>Williams, Courtney</cp:lastModifiedBy>
  <cp:revision>2</cp:revision>
  <dcterms:created xsi:type="dcterms:W3CDTF">2020-03-10T16:06:00Z</dcterms:created>
  <dcterms:modified xsi:type="dcterms:W3CDTF">2020-03-10T16:06:00Z</dcterms:modified>
</cp:coreProperties>
</file>